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DC9E4" w14:textId="2091B0A2" w:rsidR="001A6943" w:rsidRDefault="00603B82" w:rsidP="00C51093">
      <w:pPr>
        <w:keepLines/>
        <w:widowControl w:val="0"/>
        <w:jc w:val="center"/>
        <w:rPr>
          <w:rFonts w:ascii="Cambria" w:hAnsi="Cambri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A8EA04" wp14:editId="36EC44AE">
            <wp:simplePos x="0" y="0"/>
            <wp:positionH relativeFrom="column">
              <wp:posOffset>4924425</wp:posOffset>
            </wp:positionH>
            <wp:positionV relativeFrom="margin">
              <wp:align>top</wp:align>
            </wp:positionV>
            <wp:extent cx="904875" cy="9048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D264B21" wp14:editId="37196D3C">
            <wp:simplePos x="0" y="0"/>
            <wp:positionH relativeFrom="column">
              <wp:posOffset>1457325</wp:posOffset>
            </wp:positionH>
            <wp:positionV relativeFrom="margin">
              <wp:align>top</wp:align>
            </wp:positionV>
            <wp:extent cx="904875" cy="904875"/>
            <wp:effectExtent l="0" t="0" r="9525" b="9525"/>
            <wp:wrapSquare wrapText="bothSides"/>
            <wp:docPr id="3" name="Picture 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lip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FE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9E5FF" wp14:editId="744252C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7286625" cy="685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6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0076F5" w14:textId="77777777" w:rsidR="00E57FE2" w:rsidRPr="00C51093" w:rsidRDefault="00E57FE2" w:rsidP="00E57FE2">
                            <w:pPr>
                              <w:keepLines/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2BC80" w:themeColor="accent5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51093">
                              <w:rPr>
                                <w:rFonts w:ascii="Times New Roman" w:hAnsi="Times New Roman" w:cs="Times New Roman"/>
                                <w:b/>
                                <w:color w:val="C2BC80" w:themeColor="accent5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The Phoenix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9E5F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573.75pt;height:5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" filled="f" stroked="f">
                <v:textbox>
                  <w:txbxContent>
                    <w:p w14:paraId="660076F5" w14:textId="77777777" w:rsidR="00E57FE2" w:rsidRPr="00C51093" w:rsidRDefault="00E57FE2" w:rsidP="00E57FE2">
                      <w:pPr>
                        <w:keepLines/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color w:val="C2BC80" w:themeColor="accent5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51093">
                        <w:rPr>
                          <w:rFonts w:ascii="Times New Roman" w:hAnsi="Times New Roman" w:cs="Times New Roman"/>
                          <w:b/>
                          <w:color w:val="C2BC80" w:themeColor="accent5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The Phoenix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7FE2">
        <w:br w:type="textWrapping" w:clear="all"/>
      </w:r>
      <w:r w:rsidRPr="00C5109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143DF2" wp14:editId="409B07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B2A3EA" w14:textId="554A7C71" w:rsidR="00603B82" w:rsidRPr="00603B82" w:rsidRDefault="00603B82" w:rsidP="00603B82">
                            <w:pPr>
                              <w:keepLines/>
                              <w:widowControl w:val="0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43DF2" id="Text Box 2" o:spid="_x0000_s1027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" filled="f" stroked="f">
                <v:textbox style="mso-fit-shape-to-text:t">
                  <w:txbxContent>
                    <w:p w14:paraId="68B2A3EA" w14:textId="554A7C71" w:rsidR="00603B82" w:rsidRPr="00603B82" w:rsidRDefault="00603B82" w:rsidP="00603B82">
                      <w:pPr>
                        <w:keepLines/>
                        <w:widowControl w:val="0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51093" w:rsidRPr="00C51093">
        <w:rPr>
          <w:rFonts w:ascii="Cambria" w:hAnsi="Cambria"/>
          <w:b/>
          <w:bCs/>
          <w:sz w:val="24"/>
          <w:szCs w:val="24"/>
        </w:rPr>
        <w:t>The official Organ of Alpha Phi Alpha Fraternity, Inc.  Rho Zeta Lambda Chapter</w:t>
      </w:r>
    </w:p>
    <w:p w14:paraId="494E7FA4" w14:textId="7F705119" w:rsidR="004416B5" w:rsidRDefault="004416B5" w:rsidP="00C51093">
      <w:pPr>
        <w:keepLines/>
        <w:widowControl w:val="0"/>
        <w:rPr>
          <w:rFonts w:ascii="Cambria" w:hAnsi="Cambria"/>
          <w:b/>
          <w:bCs/>
          <w:sz w:val="24"/>
          <w:szCs w:val="24"/>
        </w:rPr>
      </w:pPr>
    </w:p>
    <w:p w14:paraId="46CCE720" w14:textId="4DAB78AB" w:rsidR="004416B5" w:rsidRDefault="00FF7A5B" w:rsidP="00C51093">
      <w:pPr>
        <w:keepLines/>
        <w:widowControl w:val="0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 wp14:anchorId="6A35BE8A" wp14:editId="4CDE938F">
            <wp:simplePos x="0" y="0"/>
            <wp:positionH relativeFrom="page">
              <wp:posOffset>4371975</wp:posOffset>
            </wp:positionH>
            <wp:positionV relativeFrom="page">
              <wp:posOffset>2276475</wp:posOffset>
            </wp:positionV>
            <wp:extent cx="2295144" cy="2752344"/>
            <wp:effectExtent l="0" t="0" r="0" b="0"/>
            <wp:wrapTopAndBottom/>
            <wp:docPr id="10" name="Picture 10" descr="A picture containing outdoor, tree, groun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outdoor, tree, ground, pers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144" cy="2752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37E66" w14:textId="77777777" w:rsidR="00A853AF" w:rsidRDefault="00A853AF" w:rsidP="00C51093">
      <w:pPr>
        <w:keepLines/>
        <w:widowControl w:val="0"/>
        <w:rPr>
          <w:rFonts w:ascii="Cambria" w:hAnsi="Cambria"/>
          <w:b/>
          <w:bCs/>
          <w:sz w:val="24"/>
          <w:szCs w:val="24"/>
        </w:rPr>
        <w:sectPr w:rsidR="00A853AF" w:rsidSect="004416B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4F0CD0D" w14:textId="5354446C" w:rsidR="00A853AF" w:rsidRDefault="00A853AF" w:rsidP="00A853AF">
      <w:pPr>
        <w:keepLines/>
        <w:widowContro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468F1">
        <w:rPr>
          <w:rFonts w:ascii="Times New Roman" w:hAnsi="Times New Roman" w:cs="Times New Roman"/>
          <w:b/>
          <w:bCs/>
          <w:sz w:val="28"/>
          <w:szCs w:val="28"/>
        </w:rPr>
        <w:t xml:space="preserve">FRATERNAL YEAR KICKOFF </w:t>
      </w:r>
    </w:p>
    <w:p w14:paraId="7E4776D2" w14:textId="4FDF4F44" w:rsidR="009468F1" w:rsidRPr="009468F1" w:rsidRDefault="009468F1" w:rsidP="00A853AF">
      <w:pPr>
        <w:keepLines/>
        <w:widowControl w:val="0"/>
        <w:rPr>
          <w:rFonts w:ascii="Times New Roman" w:hAnsi="Times New Roman" w:cs="Times New Roman"/>
          <w:b/>
          <w:bCs/>
          <w:sz w:val="28"/>
          <w:szCs w:val="28"/>
        </w:rPr>
        <w:sectPr w:rsidR="009468F1" w:rsidRPr="009468F1" w:rsidSect="00A853A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4D04225" w14:textId="11AF9814" w:rsidR="006F76A0" w:rsidRDefault="00C72EB9" w:rsidP="00C51093">
      <w:pPr>
        <w:keepLines/>
        <w:widowControl w:val="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9865B34" wp14:editId="28C958F7">
            <wp:simplePos x="0" y="0"/>
            <wp:positionH relativeFrom="margin">
              <wp:align>left</wp:align>
            </wp:positionH>
            <wp:positionV relativeFrom="paragraph">
              <wp:posOffset>1772920</wp:posOffset>
            </wp:positionV>
            <wp:extent cx="3162300" cy="2076450"/>
            <wp:effectExtent l="0" t="0" r="0" b="0"/>
            <wp:wrapSquare wrapText="bothSides"/>
            <wp:docPr id="5" name="Picture 5" descr="A group of people posing for a photo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posing for a photo outside a build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8F1">
        <w:rPr>
          <w:rFonts w:ascii="Cambria" w:hAnsi="Cambria"/>
          <w:sz w:val="24"/>
          <w:szCs w:val="24"/>
        </w:rPr>
        <w:t xml:space="preserve">Brothers gather in support of </w:t>
      </w:r>
      <w:r w:rsidR="003D472C">
        <w:rPr>
          <w:rFonts w:ascii="Cambria" w:hAnsi="Cambria"/>
          <w:sz w:val="24"/>
          <w:szCs w:val="24"/>
        </w:rPr>
        <w:t>Speaker</w:t>
      </w:r>
      <w:r>
        <w:rPr>
          <w:rFonts w:ascii="Cambria" w:hAnsi="Cambria"/>
          <w:sz w:val="24"/>
          <w:szCs w:val="24"/>
        </w:rPr>
        <w:t xml:space="preserve"> Bro.</w:t>
      </w:r>
      <w:r w:rsidR="003D472C">
        <w:rPr>
          <w:rFonts w:ascii="Cambria" w:hAnsi="Cambria"/>
          <w:sz w:val="24"/>
          <w:szCs w:val="24"/>
        </w:rPr>
        <w:t xml:space="preserve"> Emanuel “Chris” Welch </w:t>
      </w:r>
      <w:r w:rsidR="009468F1">
        <w:rPr>
          <w:rFonts w:ascii="Cambria" w:hAnsi="Cambria"/>
          <w:sz w:val="24"/>
          <w:szCs w:val="24"/>
        </w:rPr>
        <w:t>9</w:t>
      </w:r>
      <w:r w:rsidR="009468F1" w:rsidRPr="009468F1">
        <w:rPr>
          <w:rFonts w:ascii="Cambria" w:hAnsi="Cambria"/>
          <w:sz w:val="24"/>
          <w:szCs w:val="24"/>
          <w:vertAlign w:val="superscript"/>
        </w:rPr>
        <w:t>th</w:t>
      </w:r>
      <w:r w:rsidR="009468F1">
        <w:rPr>
          <w:rFonts w:ascii="Cambria" w:hAnsi="Cambria"/>
          <w:sz w:val="24"/>
          <w:szCs w:val="24"/>
        </w:rPr>
        <w:t xml:space="preserve"> annual Back to School Health Fair on July 31, </w:t>
      </w:r>
      <w:proofErr w:type="gramStart"/>
      <w:r w:rsidR="00164072">
        <w:rPr>
          <w:rFonts w:ascii="Cambria" w:hAnsi="Cambria"/>
          <w:sz w:val="24"/>
          <w:szCs w:val="24"/>
        </w:rPr>
        <w:t>2021</w:t>
      </w:r>
      <w:proofErr w:type="gramEnd"/>
      <w:r w:rsidR="00164072">
        <w:rPr>
          <w:rFonts w:ascii="Cambria" w:hAnsi="Cambria"/>
          <w:sz w:val="24"/>
          <w:szCs w:val="24"/>
        </w:rPr>
        <w:t xml:space="preserve"> </w:t>
      </w:r>
      <w:r w:rsidR="009468F1">
        <w:rPr>
          <w:rFonts w:ascii="Cambria" w:hAnsi="Cambria"/>
          <w:sz w:val="24"/>
          <w:szCs w:val="24"/>
        </w:rPr>
        <w:t xml:space="preserve">at </w:t>
      </w:r>
      <w:r w:rsidR="003D472C">
        <w:rPr>
          <w:rFonts w:ascii="Cambria" w:hAnsi="Cambria"/>
          <w:sz w:val="24"/>
          <w:szCs w:val="24"/>
        </w:rPr>
        <w:t>Proviso West High School</w:t>
      </w:r>
      <w:r>
        <w:rPr>
          <w:rFonts w:ascii="Cambria" w:hAnsi="Cambria"/>
          <w:sz w:val="24"/>
          <w:szCs w:val="24"/>
        </w:rPr>
        <w:t>.  Alpha Phi Alpha Fraternity, Inc. Rho Zeta Lambda Chapter</w:t>
      </w:r>
      <w:r w:rsidR="007F5454">
        <w:rPr>
          <w:rFonts w:ascii="Cambria" w:hAnsi="Cambria"/>
          <w:sz w:val="24"/>
          <w:szCs w:val="24"/>
        </w:rPr>
        <w:t>,</w:t>
      </w:r>
      <w:r>
        <w:rPr>
          <w:rFonts w:ascii="Cambria" w:hAnsi="Cambria"/>
          <w:sz w:val="24"/>
          <w:szCs w:val="24"/>
        </w:rPr>
        <w:t xml:space="preserve"> </w:t>
      </w:r>
      <w:r w:rsidR="006F76A0">
        <w:rPr>
          <w:rFonts w:ascii="Cambria" w:hAnsi="Cambria"/>
          <w:sz w:val="24"/>
          <w:szCs w:val="24"/>
        </w:rPr>
        <w:t xml:space="preserve">serves as a partner for this annual event that provides health, wellness, school supplies and other community support for children preparing for the </w:t>
      </w:r>
      <w:r w:rsidR="00AD5BC9">
        <w:rPr>
          <w:rFonts w:ascii="Cambria" w:hAnsi="Cambria"/>
          <w:sz w:val="24"/>
          <w:szCs w:val="24"/>
        </w:rPr>
        <w:t>new</w:t>
      </w:r>
      <w:r w:rsidR="006F76A0">
        <w:rPr>
          <w:rFonts w:ascii="Cambria" w:hAnsi="Cambria"/>
          <w:sz w:val="24"/>
          <w:szCs w:val="24"/>
        </w:rPr>
        <w:t xml:space="preserve"> school year. </w:t>
      </w:r>
    </w:p>
    <w:p w14:paraId="112331C5" w14:textId="38151096" w:rsidR="00AB4311" w:rsidRDefault="006F76A0" w:rsidP="00C51093">
      <w:pPr>
        <w:keepLines/>
        <w:widowControl w:val="0"/>
        <w:rPr>
          <w:rFonts w:ascii="Cambria" w:hAnsi="Cambria"/>
          <w:sz w:val="18"/>
          <w:szCs w:val="18"/>
        </w:rPr>
      </w:pPr>
      <w:r w:rsidRPr="00FF7A5B">
        <w:rPr>
          <w:rFonts w:ascii="Cambria" w:hAnsi="Cambria"/>
          <w:b/>
          <w:bCs/>
          <w:sz w:val="18"/>
          <w:szCs w:val="18"/>
        </w:rPr>
        <w:t>L to R</w:t>
      </w:r>
      <w:r w:rsidRPr="00CD3DFC">
        <w:rPr>
          <w:rFonts w:ascii="Cambria" w:hAnsi="Cambria"/>
          <w:sz w:val="18"/>
          <w:szCs w:val="18"/>
        </w:rPr>
        <w:t xml:space="preserve"> Bro. Corey Bullock, Bro. Kyle Wideman, Bro. Henry Norris, </w:t>
      </w:r>
      <w:r w:rsidR="00CD3DFC" w:rsidRPr="00CD3DFC">
        <w:rPr>
          <w:rFonts w:ascii="Cambria" w:hAnsi="Cambria"/>
          <w:sz w:val="18"/>
          <w:szCs w:val="18"/>
        </w:rPr>
        <w:t>Bro. Arthur Cotman, Bro. Jeremiah Bundy, Bro. Azreal Muhammad</w:t>
      </w:r>
      <w:r w:rsidR="00FF7A5B">
        <w:rPr>
          <w:rFonts w:ascii="Cambria" w:hAnsi="Cambria"/>
          <w:sz w:val="18"/>
          <w:szCs w:val="18"/>
        </w:rPr>
        <w:t xml:space="preserve">.  </w:t>
      </w:r>
      <w:r w:rsidR="00FF7A5B" w:rsidRPr="00FF7A5B">
        <w:rPr>
          <w:rFonts w:ascii="Cambria" w:hAnsi="Cambria"/>
          <w:b/>
          <w:bCs/>
          <w:sz w:val="18"/>
          <w:szCs w:val="18"/>
        </w:rPr>
        <w:t>Below</w:t>
      </w:r>
      <w:r w:rsidR="00FF7A5B">
        <w:rPr>
          <w:rFonts w:ascii="Cambria" w:hAnsi="Cambria"/>
          <w:sz w:val="18"/>
          <w:szCs w:val="18"/>
        </w:rPr>
        <w:t xml:space="preserve"> – Bro Hernandez, Bro. Henry Norris</w:t>
      </w:r>
    </w:p>
    <w:p w14:paraId="5FFBB482" w14:textId="212B3569" w:rsidR="00AB4311" w:rsidRPr="00AB4311" w:rsidRDefault="00AB4311" w:rsidP="00C51093">
      <w:pPr>
        <w:keepLines/>
        <w:widowControl w:val="0"/>
        <w:rPr>
          <w:rFonts w:ascii="Cambria" w:hAnsi="Cambria"/>
          <w:sz w:val="18"/>
          <w:szCs w:val="18"/>
        </w:rPr>
      </w:pPr>
    </w:p>
    <w:p w14:paraId="3F4D2747" w14:textId="672BC1BA" w:rsidR="00AB4311" w:rsidRDefault="00AB4311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0219177" w14:textId="7D83A1DA" w:rsidR="00AB4311" w:rsidRDefault="00FF7A5B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39A4D77" wp14:editId="06E322E2">
            <wp:simplePos x="0" y="0"/>
            <wp:positionH relativeFrom="column">
              <wp:posOffset>95250</wp:posOffset>
            </wp:positionH>
            <wp:positionV relativeFrom="paragraph">
              <wp:posOffset>-692785</wp:posOffset>
            </wp:positionV>
            <wp:extent cx="1892808" cy="2523744"/>
            <wp:effectExtent l="0" t="0" r="0" b="0"/>
            <wp:wrapSquare wrapText="bothSides"/>
            <wp:docPr id="11" name="Picture 11" descr="A couple of men pos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ouple of men posing for the camera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00C34" w14:textId="2955F157" w:rsidR="00AB4311" w:rsidRDefault="00AB4311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D5ECE3D" w14:textId="50789E51" w:rsidR="00AB4311" w:rsidRDefault="00AB4311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51B1AF2" w14:textId="77777777" w:rsidR="00FF7A5B" w:rsidRDefault="00FF7A5B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9C9CD77" w14:textId="4C4A07A7" w:rsidR="00FF7A5B" w:rsidRPr="00FF7A5B" w:rsidRDefault="00FF7A5B" w:rsidP="00C51093">
      <w:pPr>
        <w:keepLines/>
        <w:widowControl w:val="0"/>
        <w:rPr>
          <w:rFonts w:ascii="Times New Roman" w:hAnsi="Times New Roman" w:cs="Times New Roman"/>
          <w:sz w:val="24"/>
          <w:szCs w:val="24"/>
        </w:rPr>
      </w:pPr>
    </w:p>
    <w:p w14:paraId="03EE35B6" w14:textId="77777777" w:rsidR="00FF7A5B" w:rsidRDefault="00FF7A5B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77C973B" w14:textId="074FE59A" w:rsidR="00FF7A5B" w:rsidRPr="00FF7A5B" w:rsidRDefault="00BB231B" w:rsidP="00C51093">
      <w:pPr>
        <w:keepLines/>
        <w:widowControl w:val="0"/>
        <w:rPr>
          <w:rFonts w:ascii="Times New Roman" w:hAnsi="Times New Roman" w:cs="Times New Roman"/>
          <w:sz w:val="18"/>
          <w:szCs w:val="18"/>
        </w:rPr>
      </w:pPr>
      <w:r>
        <w:rPr>
          <w:rFonts w:ascii="Cambria" w:hAnsi="Cambria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F90CB62" wp14:editId="340E3AB0">
            <wp:simplePos x="0" y="0"/>
            <wp:positionH relativeFrom="column">
              <wp:posOffset>295275</wp:posOffset>
            </wp:positionH>
            <wp:positionV relativeFrom="paragraph">
              <wp:posOffset>2667000</wp:posOffset>
            </wp:positionV>
            <wp:extent cx="2377440" cy="3163824"/>
            <wp:effectExtent l="114300" t="114300" r="156210" b="15113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163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A5B">
        <w:rPr>
          <w:rFonts w:ascii="Times New Roman" w:hAnsi="Times New Roman" w:cs="Times New Roman"/>
          <w:sz w:val="18"/>
          <w:szCs w:val="18"/>
        </w:rPr>
        <w:t>Bro. Geoff Bradley Bey, Bro. Henry Norris</w:t>
      </w:r>
    </w:p>
    <w:p w14:paraId="1357BF64" w14:textId="3DAB6C0C" w:rsidR="00FF7A5B" w:rsidRPr="00BB231B" w:rsidRDefault="00BB231B" w:rsidP="00C51093">
      <w:pPr>
        <w:keepLines/>
        <w:widowControl w:val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Bro. Wonderful Watson, Bro. Arthur Cotman, Bro. Jeremiah Bundy</w:t>
      </w:r>
    </w:p>
    <w:p w14:paraId="0D048D81" w14:textId="77777777" w:rsidR="00FF7A5B" w:rsidRDefault="00FF7A5B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63C1C" w14:textId="470F9376" w:rsidR="00BB231B" w:rsidRPr="00BB231B" w:rsidRDefault="00BB231B" w:rsidP="00BB231B">
      <w:pPr>
        <w:keepLines/>
        <w:widowControl w:val="0"/>
        <w:jc w:val="center"/>
        <w:rPr>
          <w:rFonts w:ascii="Times New Roman" w:hAnsi="Times New Roman" w:cs="Times New Roman"/>
          <w:b/>
          <w:bCs/>
          <w:color w:val="C2BC80" w:themeColor="accent5"/>
          <w:sz w:val="40"/>
          <w:szCs w:val="40"/>
        </w:rPr>
      </w:pPr>
      <w:r w:rsidRPr="00BB231B">
        <w:rPr>
          <w:rFonts w:ascii="Times New Roman" w:hAnsi="Times New Roman" w:cs="Times New Roman"/>
          <w:b/>
          <w:bCs/>
          <w:color w:val="C2BC80" w:themeColor="accent5"/>
          <w:sz w:val="40"/>
          <w:szCs w:val="40"/>
        </w:rPr>
        <w:t>ΡΖΛ</w:t>
      </w:r>
    </w:p>
    <w:p w14:paraId="28461F6C" w14:textId="1C834CA2" w:rsidR="00BE16C9" w:rsidRDefault="00CD166C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56C7DCF0" wp14:editId="741FA1B7">
            <wp:simplePos x="0" y="0"/>
            <wp:positionH relativeFrom="column">
              <wp:posOffset>3790950</wp:posOffset>
            </wp:positionH>
            <wp:positionV relativeFrom="paragraph">
              <wp:posOffset>85725</wp:posOffset>
            </wp:positionV>
            <wp:extent cx="2450592" cy="3264408"/>
            <wp:effectExtent l="133350" t="76200" r="64135" b="127000"/>
            <wp:wrapTopAndBottom/>
            <wp:docPr id="13" name="Picture 13" descr="A picture containing person, floor, group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erson, floor, group, posing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32644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DFC" w:rsidRPr="007F5454">
        <w:rPr>
          <w:rFonts w:ascii="Times New Roman" w:hAnsi="Times New Roman" w:cs="Times New Roman"/>
          <w:b/>
          <w:bCs/>
          <w:sz w:val="24"/>
          <w:szCs w:val="24"/>
        </w:rPr>
        <w:t>CHAPTER BOOK CLUB AND FELLOWSHIP</w:t>
      </w:r>
      <w:r w:rsidR="00BE16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EFB8967" w14:textId="0B676BD6" w:rsidR="00CD166C" w:rsidRDefault="00CD166C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</w:p>
    <w:p w14:paraId="15F50C09" w14:textId="772B73FC" w:rsidR="007F5454" w:rsidRDefault="00AD5BC9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The pandemic has placed barriers in all forms of physical </w:t>
      </w:r>
      <w:r w:rsidR="0036027D">
        <w:rPr>
          <w:rFonts w:ascii="Cambria" w:hAnsi="Cambria" w:cs="Times New Roman"/>
          <w:sz w:val="24"/>
          <w:szCs w:val="24"/>
        </w:rPr>
        <w:t xml:space="preserve">and </w:t>
      </w:r>
      <w:r>
        <w:rPr>
          <w:rFonts w:ascii="Cambria" w:hAnsi="Cambria" w:cs="Times New Roman"/>
          <w:sz w:val="24"/>
          <w:szCs w:val="24"/>
        </w:rPr>
        <w:t>social interaction.  Throughout the past year, we have witness</w:t>
      </w:r>
      <w:r w:rsidR="0036027D">
        <w:rPr>
          <w:rFonts w:ascii="Cambria" w:hAnsi="Cambria" w:cs="Times New Roman"/>
          <w:sz w:val="24"/>
          <w:szCs w:val="24"/>
        </w:rPr>
        <w:t>ed</w:t>
      </w:r>
      <w:r>
        <w:rPr>
          <w:rFonts w:ascii="Cambria" w:hAnsi="Cambria" w:cs="Times New Roman"/>
          <w:sz w:val="24"/>
          <w:szCs w:val="24"/>
        </w:rPr>
        <w:t xml:space="preserve"> the cancellation of numerous fraternal events that brings out that spirit of brotherhood we all en</w:t>
      </w:r>
      <w:r w:rsidR="005B52E8">
        <w:rPr>
          <w:rFonts w:ascii="Cambria" w:hAnsi="Cambria" w:cs="Times New Roman"/>
          <w:sz w:val="24"/>
          <w:szCs w:val="24"/>
        </w:rPr>
        <w:t>dear</w:t>
      </w:r>
      <w:r>
        <w:rPr>
          <w:rFonts w:ascii="Cambria" w:hAnsi="Cambria" w:cs="Times New Roman"/>
          <w:sz w:val="24"/>
          <w:szCs w:val="24"/>
        </w:rPr>
        <w:t xml:space="preserve">.  </w:t>
      </w:r>
      <w:r w:rsidR="0036027D">
        <w:rPr>
          <w:rFonts w:ascii="Cambria" w:hAnsi="Cambria" w:cs="Times New Roman"/>
          <w:sz w:val="24"/>
          <w:szCs w:val="24"/>
        </w:rPr>
        <w:t>The</w:t>
      </w:r>
      <w:r w:rsidR="00BE16C9">
        <w:rPr>
          <w:rFonts w:ascii="Cambria" w:hAnsi="Cambria" w:cs="Times New Roman"/>
          <w:sz w:val="24"/>
          <w:szCs w:val="24"/>
        </w:rPr>
        <w:t xml:space="preserve"> chapter</w:t>
      </w:r>
      <w:r w:rsidR="0036027D">
        <w:rPr>
          <w:rFonts w:ascii="Cambria" w:hAnsi="Cambria" w:cs="Times New Roman"/>
          <w:sz w:val="24"/>
          <w:szCs w:val="24"/>
        </w:rPr>
        <w:t xml:space="preserve"> book club has been pivotal in keeping the brotherhood spirit alive during these rough times.  </w:t>
      </w:r>
      <w:r>
        <w:rPr>
          <w:rFonts w:ascii="Cambria" w:hAnsi="Cambria" w:cs="Times New Roman"/>
          <w:sz w:val="24"/>
          <w:szCs w:val="24"/>
        </w:rPr>
        <w:t xml:space="preserve"> </w:t>
      </w:r>
      <w:r w:rsidR="0036027D">
        <w:rPr>
          <w:rFonts w:ascii="Cambria" w:hAnsi="Cambria" w:cs="Times New Roman"/>
          <w:sz w:val="24"/>
          <w:szCs w:val="24"/>
        </w:rPr>
        <w:t>The chapter book club meets monthly at a location chosen by the host of the event.  The book club offers intellectual dialogue</w:t>
      </w:r>
      <w:r w:rsidR="00BE16C9">
        <w:rPr>
          <w:rFonts w:ascii="Cambria" w:hAnsi="Cambria" w:cs="Times New Roman"/>
          <w:sz w:val="24"/>
          <w:szCs w:val="24"/>
        </w:rPr>
        <w:t xml:space="preserve">, food, </w:t>
      </w:r>
      <w:r w:rsidR="00164072">
        <w:rPr>
          <w:rFonts w:ascii="Cambria" w:hAnsi="Cambria" w:cs="Times New Roman"/>
          <w:sz w:val="24"/>
          <w:szCs w:val="24"/>
        </w:rPr>
        <w:t>beverage,</w:t>
      </w:r>
      <w:r w:rsidR="00BE16C9">
        <w:rPr>
          <w:rFonts w:ascii="Cambria" w:hAnsi="Cambria" w:cs="Times New Roman"/>
          <w:sz w:val="24"/>
          <w:szCs w:val="24"/>
        </w:rPr>
        <w:t xml:space="preserve"> and fun.  </w:t>
      </w:r>
    </w:p>
    <w:p w14:paraId="7970F28D" w14:textId="19A09AA1" w:rsidR="00CD166C" w:rsidRDefault="00CD166C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3FB2859" wp14:editId="781F558A">
            <wp:simplePos x="0" y="0"/>
            <wp:positionH relativeFrom="column">
              <wp:posOffset>-47625</wp:posOffset>
            </wp:positionH>
            <wp:positionV relativeFrom="paragraph">
              <wp:posOffset>82550</wp:posOffset>
            </wp:positionV>
            <wp:extent cx="2209800" cy="2946400"/>
            <wp:effectExtent l="76200" t="76200" r="133350" b="139700"/>
            <wp:wrapThrough wrapText="bothSides">
              <wp:wrapPolygon edited="0">
                <wp:start x="-372" y="-559"/>
                <wp:lineTo x="-745" y="-419"/>
                <wp:lineTo x="-745" y="21926"/>
                <wp:lineTo x="-372" y="22484"/>
                <wp:lineTo x="22345" y="22484"/>
                <wp:lineTo x="22717" y="21926"/>
                <wp:lineTo x="22717" y="1816"/>
                <wp:lineTo x="22345" y="-279"/>
                <wp:lineTo x="22345" y="-559"/>
                <wp:lineTo x="-372" y="-559"/>
              </wp:wrapPolygon>
            </wp:wrapThrough>
            <wp:docPr id="6" name="Picture 6" descr="A group of people standing on a de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tanding on a deck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E34CF36" w14:textId="2B13031C" w:rsidR="00CD166C" w:rsidRDefault="00CD166C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</w:p>
    <w:p w14:paraId="6375E66A" w14:textId="3D155F2D" w:rsidR="00CD166C" w:rsidRDefault="00CD166C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</w:p>
    <w:p w14:paraId="77F1260C" w14:textId="794D9F5B" w:rsidR="00CD166C" w:rsidRDefault="00CD166C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</w:p>
    <w:p w14:paraId="31E74FC9" w14:textId="11EC90E3" w:rsidR="00CD166C" w:rsidRDefault="00CD166C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</w:p>
    <w:p w14:paraId="3B7F1727" w14:textId="15A7FFF9" w:rsidR="00CD166C" w:rsidRDefault="00CD166C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</w:p>
    <w:p w14:paraId="6913ADE6" w14:textId="33034478" w:rsidR="00CD166C" w:rsidRDefault="00CD166C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</w:p>
    <w:p w14:paraId="1F66895C" w14:textId="3BB05920" w:rsidR="00CD166C" w:rsidRDefault="00CD166C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</w:p>
    <w:p w14:paraId="7757FE22" w14:textId="05BD5292" w:rsidR="00CD166C" w:rsidRDefault="00CD166C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</w:p>
    <w:p w14:paraId="4B155406" w14:textId="7E5E88FB" w:rsidR="00CD166C" w:rsidRDefault="00CD166C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</w:p>
    <w:p w14:paraId="5A5D4DD2" w14:textId="0B450490" w:rsidR="00CD166C" w:rsidRPr="00CD166C" w:rsidRDefault="00CD166C" w:rsidP="00C51093">
      <w:pPr>
        <w:keepLines/>
        <w:widowControl w:val="0"/>
        <w:rPr>
          <w:rFonts w:ascii="Cambria" w:hAnsi="Cambria" w:cs="Times New Roman"/>
          <w:sz w:val="18"/>
          <w:szCs w:val="18"/>
        </w:rPr>
      </w:pPr>
      <w:r>
        <w:rPr>
          <w:rFonts w:ascii="Cambria" w:hAnsi="Cambria" w:cs="Times New Roman"/>
          <w:sz w:val="18"/>
          <w:szCs w:val="18"/>
        </w:rPr>
        <w:t>Bro. G. Bradley-Bey, Bro. C. Bullock, Bro. A. Cotman, Bro. I. Jones, Bro. A. Muhammad, Bro. J. Bundy</w:t>
      </w:r>
    </w:p>
    <w:p w14:paraId="5857CCCE" w14:textId="3B0C578A" w:rsidR="00CD166C" w:rsidRDefault="00CD166C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</w:p>
    <w:p w14:paraId="58EF6D83" w14:textId="6CB0176F" w:rsidR="00CD166C" w:rsidRDefault="00CD166C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</w:p>
    <w:p w14:paraId="3350E9BF" w14:textId="70BEE416" w:rsidR="00CD166C" w:rsidRDefault="00CD166C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</w:p>
    <w:p w14:paraId="7B6C8DFC" w14:textId="75CFB6AE" w:rsidR="00CD166C" w:rsidRDefault="00CD166C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</w:p>
    <w:p w14:paraId="4472E869" w14:textId="0388610C" w:rsidR="00CD166C" w:rsidRDefault="00CD166C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</w:p>
    <w:p w14:paraId="5FA5AD89" w14:textId="374E1158" w:rsidR="00CD166C" w:rsidRDefault="00CD166C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</w:p>
    <w:p w14:paraId="6838DBAD" w14:textId="367B8344" w:rsidR="00CD166C" w:rsidRDefault="00CD166C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</w:p>
    <w:p w14:paraId="71831E1A" w14:textId="3DC0A4D9" w:rsidR="00CD166C" w:rsidRDefault="00CD166C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</w:p>
    <w:p w14:paraId="2280FE36" w14:textId="60EBC515" w:rsidR="00967BFF" w:rsidRDefault="00967BFF" w:rsidP="00C51093">
      <w:pPr>
        <w:keepLines/>
        <w:widowControl w:val="0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FF4982F" wp14:editId="6E9A0F68">
            <wp:extent cx="2587752" cy="3483864"/>
            <wp:effectExtent l="114300" t="114300" r="155575" b="154940"/>
            <wp:docPr id="14" name="Picture 14" descr="A group of me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men posing for a pictur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752" cy="34838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DC79A70" w14:textId="09D1D61D" w:rsidR="00CD166C" w:rsidRPr="00967BFF" w:rsidRDefault="00967BFF" w:rsidP="00C51093">
      <w:pPr>
        <w:keepLines/>
        <w:widowControl w:val="0"/>
        <w:rPr>
          <w:rFonts w:ascii="Cambria" w:hAnsi="Cambria" w:cs="Times New Roman"/>
          <w:sz w:val="18"/>
          <w:szCs w:val="18"/>
        </w:rPr>
      </w:pPr>
      <w:r>
        <w:rPr>
          <w:rFonts w:ascii="Cambria" w:hAnsi="Cambria" w:cs="Times New Roman"/>
          <w:sz w:val="18"/>
          <w:szCs w:val="18"/>
        </w:rPr>
        <w:t>Bro. Charles Colston, Bro. C</w:t>
      </w:r>
      <w:r w:rsidR="0076418C">
        <w:rPr>
          <w:rFonts w:ascii="Cambria" w:hAnsi="Cambria" w:cs="Times New Roman"/>
          <w:sz w:val="18"/>
          <w:szCs w:val="18"/>
        </w:rPr>
        <w:t>orey</w:t>
      </w:r>
      <w:r>
        <w:rPr>
          <w:rFonts w:ascii="Cambria" w:hAnsi="Cambria" w:cs="Times New Roman"/>
          <w:sz w:val="18"/>
          <w:szCs w:val="18"/>
        </w:rPr>
        <w:t xml:space="preserve"> Bullock, </w:t>
      </w:r>
      <w:r w:rsidR="0076418C">
        <w:rPr>
          <w:rFonts w:ascii="Cambria" w:hAnsi="Cambria" w:cs="Times New Roman"/>
          <w:sz w:val="18"/>
          <w:szCs w:val="18"/>
        </w:rPr>
        <w:t>Bro. Jeremiah Bundy</w:t>
      </w:r>
      <w:r>
        <w:rPr>
          <w:rFonts w:ascii="Cambria" w:hAnsi="Cambria" w:cs="Times New Roman"/>
          <w:sz w:val="18"/>
          <w:szCs w:val="18"/>
        </w:rPr>
        <w:t xml:space="preserve"> </w:t>
      </w:r>
    </w:p>
    <w:p w14:paraId="1CBD0EDA" w14:textId="7D608CBC" w:rsidR="00CD166C" w:rsidRDefault="00CD166C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C040D71" w14:textId="42849FB6" w:rsidR="005B52E8" w:rsidRDefault="005B52E8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4EFE61A" w14:textId="325B5D3F" w:rsidR="005B52E8" w:rsidRDefault="005B52E8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614FFA4" w14:textId="1EA03AE7" w:rsidR="005B52E8" w:rsidRDefault="005B52E8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400815E" w14:textId="79A10D22" w:rsidR="005B52E8" w:rsidRDefault="005B52E8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ALPHA QUEST YOUTH MENTORING </w:t>
      </w:r>
      <w:r w:rsidR="005044B1">
        <w:rPr>
          <w:rFonts w:ascii="Times New Roman" w:hAnsi="Times New Roman" w:cs="Times New Roman"/>
          <w:b/>
          <w:bCs/>
          <w:sz w:val="24"/>
          <w:szCs w:val="24"/>
        </w:rPr>
        <w:t>PROGRAM 2020-2021 KICKOFF</w:t>
      </w:r>
    </w:p>
    <w:p w14:paraId="51761372" w14:textId="77777777" w:rsidR="005044B1" w:rsidRDefault="005044B1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5CA04FE" w14:textId="12058DF6" w:rsidR="005044B1" w:rsidRDefault="005044B1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CCF4471" w14:textId="073768E2" w:rsidR="005775EC" w:rsidRDefault="005044B1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757C5DD" wp14:editId="73AB464C">
            <wp:extent cx="3328416" cy="2496312"/>
            <wp:effectExtent l="19050" t="0" r="24765" b="723265"/>
            <wp:docPr id="17" name="Picture 1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posing for a phot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416" cy="24963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DAB8001" w14:textId="1E5AD136" w:rsidR="00056888" w:rsidRPr="00056888" w:rsidRDefault="00056888" w:rsidP="00C51093">
      <w:pPr>
        <w:keepLines/>
        <w:widowContro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Robotics Programing Event September </w:t>
      </w:r>
      <w:r w:rsidR="00A327D7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, 2021</w:t>
      </w:r>
    </w:p>
    <w:p w14:paraId="57929391" w14:textId="2D34197D" w:rsidR="005044B1" w:rsidRDefault="005044B1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2C294E5" w14:textId="0F3E100B" w:rsidR="005044B1" w:rsidRDefault="005044B1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FC7450F" wp14:editId="2ACD82E8">
            <wp:extent cx="3346704" cy="2212848"/>
            <wp:effectExtent l="0" t="0" r="6350" b="0"/>
            <wp:docPr id="18" name="Picture 18" descr="A group of people sitting in chairs using laptop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people sitting in chairs using laptops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704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365C" w14:textId="44F08CF3" w:rsidR="00056888" w:rsidRDefault="00056888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B5C29EE" w14:textId="79C17FA0" w:rsidR="00056888" w:rsidRDefault="00056888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F4A1A1C" w14:textId="28D856C0" w:rsidR="00056888" w:rsidRDefault="00056888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E84CE88" w14:textId="790AD3B0" w:rsidR="00056888" w:rsidRPr="00164072" w:rsidRDefault="00B0185E" w:rsidP="00B0185E">
      <w:pPr>
        <w:keepLines/>
        <w:widowControl w:val="0"/>
        <w:rPr>
          <w:rFonts w:ascii="Times New Roman" w:hAnsi="Times New Roman" w:cs="Times New Roman"/>
          <w:b/>
          <w:bCs/>
          <w:color w:val="C2BC80"/>
          <w:sz w:val="144"/>
          <w:szCs w:val="14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64072">
        <w:rPr>
          <w:rFonts w:ascii="Times New Roman" w:hAnsi="Times New Roman" w:cs="Times New Roman"/>
          <w:b/>
          <w:bCs/>
          <w:color w:val="C2BC80"/>
          <w:sz w:val="144"/>
          <w:szCs w:val="14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ΡΖΛ</w:t>
      </w:r>
    </w:p>
    <w:p w14:paraId="5C201B06" w14:textId="56B9A3D9" w:rsidR="00056888" w:rsidRDefault="00056888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ACFA08A" w14:textId="7A4E8667" w:rsidR="00056888" w:rsidRDefault="00056888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1870711" w14:textId="77BD7462" w:rsidR="00056888" w:rsidRPr="00B0185E" w:rsidRDefault="00056888" w:rsidP="00C51093">
      <w:pPr>
        <w:keepLines/>
        <w:widowControl w:val="0"/>
        <w:rPr>
          <w:rFonts w:ascii="Times New Roman" w:hAnsi="Times New Roman" w:cs="Times New Roman"/>
          <w:b/>
          <w:bCs/>
          <w:color w:val="6C6734" w:themeColor="accent5" w:themeShade="80"/>
          <w:sz w:val="36"/>
          <w:szCs w:val="36"/>
        </w:rPr>
      </w:pPr>
      <w:r w:rsidRPr="00B0185E">
        <w:rPr>
          <w:rFonts w:ascii="Times New Roman" w:hAnsi="Times New Roman" w:cs="Times New Roman"/>
          <w:b/>
          <w:bCs/>
          <w:color w:val="6C6734" w:themeColor="accent5" w:themeShade="80"/>
          <w:sz w:val="36"/>
          <w:szCs w:val="36"/>
        </w:rPr>
        <w:t xml:space="preserve">2021-2022 AQYMP </w:t>
      </w:r>
      <w:r w:rsidR="00375622" w:rsidRPr="00B0185E">
        <w:rPr>
          <w:rFonts w:ascii="Times New Roman" w:hAnsi="Times New Roman" w:cs="Times New Roman"/>
          <w:b/>
          <w:bCs/>
          <w:color w:val="6C6734" w:themeColor="accent5" w:themeShade="80"/>
          <w:sz w:val="36"/>
          <w:szCs w:val="36"/>
        </w:rPr>
        <w:t>PROGRAM SCHEDULE</w:t>
      </w:r>
    </w:p>
    <w:p w14:paraId="3A26C44B" w14:textId="5EC5D9BC" w:rsidR="00375622" w:rsidRDefault="00375622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9/11/21 </w:t>
      </w:r>
      <w:r w:rsidR="00B018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18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Information with students and parents</w:t>
      </w:r>
    </w:p>
    <w:p w14:paraId="0A9C992D" w14:textId="71A0DE8D" w:rsidR="00375622" w:rsidRDefault="00375622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9/18/2021 </w:t>
      </w:r>
      <w:r w:rsidR="00B018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18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Robotics Programing</w:t>
      </w:r>
    </w:p>
    <w:p w14:paraId="4FBBE17E" w14:textId="71EDF6ED" w:rsidR="00375622" w:rsidRDefault="00375622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10/16/2021 </w:t>
      </w:r>
      <w:r w:rsidR="00B018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18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DuSable Museum Field Trip</w:t>
      </w:r>
    </w:p>
    <w:p w14:paraId="22817059" w14:textId="280C1959" w:rsidR="00375622" w:rsidRDefault="00375622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11/6/2021 </w:t>
      </w:r>
      <w:r w:rsidR="00B018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18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Project Alpha (Location TBA)</w:t>
      </w:r>
    </w:p>
    <w:p w14:paraId="7CD5CFCC" w14:textId="0B367D3D" w:rsidR="00375622" w:rsidRDefault="00375622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12/18/202</w:t>
      </w:r>
      <w:r w:rsidR="00B0185E">
        <w:rPr>
          <w:rFonts w:ascii="Times New Roman" w:hAnsi="Times New Roman" w:cs="Times New Roman"/>
          <w:b/>
          <w:bCs/>
          <w:sz w:val="24"/>
          <w:szCs w:val="24"/>
        </w:rPr>
        <w:t xml:space="preserve">1  </w:t>
      </w:r>
      <w:r w:rsidRPr="00B018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Game of Life Financial Simulation</w:t>
      </w:r>
    </w:p>
    <w:p w14:paraId="37FDE3FF" w14:textId="6A586F37" w:rsidR="00375622" w:rsidRDefault="00375622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1/15/202</w:t>
      </w:r>
      <w:r w:rsidR="00B0185E">
        <w:rPr>
          <w:rFonts w:ascii="Times New Roman" w:hAnsi="Times New Roman" w:cs="Times New Roman"/>
          <w:b/>
          <w:bCs/>
          <w:sz w:val="24"/>
          <w:szCs w:val="24"/>
        </w:rPr>
        <w:t xml:space="preserve">2  </w:t>
      </w:r>
      <w:r w:rsidRPr="00B018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College Life &amp; Career Exploration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Guest Speakers</w:t>
      </w:r>
    </w:p>
    <w:p w14:paraId="037C1A14" w14:textId="410B3470" w:rsidR="00375622" w:rsidRPr="00B0185E" w:rsidRDefault="00375622" w:rsidP="00C51093">
      <w:pPr>
        <w:keepLines/>
        <w:widowControl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2/19/202</w:t>
      </w:r>
      <w:r w:rsidR="00B0185E">
        <w:rPr>
          <w:rFonts w:ascii="Times New Roman" w:hAnsi="Times New Roman" w:cs="Times New Roman"/>
          <w:b/>
          <w:bCs/>
          <w:sz w:val="24"/>
          <w:szCs w:val="24"/>
        </w:rPr>
        <w:t xml:space="preserve">2  </w:t>
      </w:r>
      <w:r w:rsidRPr="00B018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Stock Market Investment Simulation Game</w:t>
      </w:r>
    </w:p>
    <w:p w14:paraId="10855438" w14:textId="158ECE22" w:rsidR="00B0185E" w:rsidRPr="00B0185E" w:rsidRDefault="00375622" w:rsidP="00C51093">
      <w:pPr>
        <w:keepLines/>
        <w:widowControl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3/19/202</w:t>
      </w:r>
      <w:r w:rsidR="00B0185E">
        <w:rPr>
          <w:rFonts w:ascii="Times New Roman" w:hAnsi="Times New Roman" w:cs="Times New Roman"/>
          <w:b/>
          <w:bCs/>
          <w:sz w:val="24"/>
          <w:szCs w:val="24"/>
        </w:rPr>
        <w:t xml:space="preserve">2  </w:t>
      </w:r>
      <w:r w:rsidRPr="00B0185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Physical &amp; Mental Health </w:t>
      </w:r>
      <w:r w:rsidR="00B0185E" w:rsidRPr="00B018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Session  Mindfulness/Meditation</w:t>
      </w:r>
    </w:p>
    <w:p w14:paraId="51A2AD58" w14:textId="5801F85F" w:rsidR="00B0185E" w:rsidRDefault="00B0185E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4/9/22  </w:t>
      </w:r>
      <w:r w:rsidRPr="00B018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Delta Sigma Theta, Glynn Ellyn Chapter  EMBODI program</w:t>
      </w:r>
    </w:p>
    <w:p w14:paraId="707F7202" w14:textId="1F8B1BC7" w:rsidR="00B0185E" w:rsidRDefault="00B0185E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5/21/2022 </w:t>
      </w:r>
      <w:r w:rsidRPr="00B018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Open Gym Game Day</w:t>
      </w:r>
    </w:p>
    <w:p w14:paraId="6A7F42C8" w14:textId="2ADBE757" w:rsidR="00B0185E" w:rsidRDefault="00B0185E" w:rsidP="00C51093">
      <w:pPr>
        <w:keepLines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6/18/22  </w:t>
      </w:r>
      <w:r w:rsidRPr="00B018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Alpha Quest Closeout Ceremony</w:t>
      </w:r>
    </w:p>
    <w:p w14:paraId="548D1DD4" w14:textId="71699F62" w:rsidR="00375622" w:rsidRPr="00B0185E" w:rsidRDefault="00B0185E" w:rsidP="00C51093">
      <w:pPr>
        <w:keepLines/>
        <w:widowControl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July/August 2022  </w:t>
      </w:r>
      <w:r w:rsidRPr="00B018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Leadership Development Institute (LDI) Preparation</w:t>
      </w:r>
      <w:r w:rsidR="00375622" w:rsidRPr="00B0185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sectPr w:rsidR="00375622" w:rsidRPr="00B0185E" w:rsidSect="00A853AF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FE2"/>
    <w:rsid w:val="00012FC8"/>
    <w:rsid w:val="00056888"/>
    <w:rsid w:val="00164072"/>
    <w:rsid w:val="001A6943"/>
    <w:rsid w:val="001C7939"/>
    <w:rsid w:val="0036027D"/>
    <w:rsid w:val="00375622"/>
    <w:rsid w:val="003D472C"/>
    <w:rsid w:val="004416B5"/>
    <w:rsid w:val="005044B1"/>
    <w:rsid w:val="005474EB"/>
    <w:rsid w:val="005775EC"/>
    <w:rsid w:val="005B52E8"/>
    <w:rsid w:val="00603B82"/>
    <w:rsid w:val="006F76A0"/>
    <w:rsid w:val="00722AC8"/>
    <w:rsid w:val="0076418C"/>
    <w:rsid w:val="007F5454"/>
    <w:rsid w:val="009468F1"/>
    <w:rsid w:val="00967BFF"/>
    <w:rsid w:val="00A327D7"/>
    <w:rsid w:val="00A853AF"/>
    <w:rsid w:val="00AB4311"/>
    <w:rsid w:val="00AD5BC9"/>
    <w:rsid w:val="00B0185E"/>
    <w:rsid w:val="00BB231B"/>
    <w:rsid w:val="00BE16C9"/>
    <w:rsid w:val="00C51093"/>
    <w:rsid w:val="00C72EB9"/>
    <w:rsid w:val="00CD166C"/>
    <w:rsid w:val="00CD3DFC"/>
    <w:rsid w:val="00E57FE2"/>
    <w:rsid w:val="00F645E7"/>
    <w:rsid w:val="00FF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0AC72"/>
  <w15:chartTrackingRefBased/>
  <w15:docId w15:val="{3B8DB639-5C24-43A5-A86E-7871BD0BD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AC8"/>
  </w:style>
  <w:style w:type="paragraph" w:styleId="Heading1">
    <w:name w:val="heading 1"/>
    <w:basedOn w:val="Normal"/>
    <w:next w:val="Normal"/>
    <w:link w:val="Heading1Char"/>
    <w:uiPriority w:val="9"/>
    <w:qFormat/>
    <w:rsid w:val="00722AC8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AA610D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2AC8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2AC8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2AC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2A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2A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2A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2A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2AC8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2AC8"/>
    <w:rPr>
      <w:rFonts w:asciiTheme="majorHAnsi" w:eastAsiaTheme="majorEastAsia" w:hAnsiTheme="majorHAnsi" w:cstheme="majorBidi"/>
      <w:color w:val="AA610D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2AC8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2AC8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2AC8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2AC8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2AC8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2AC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2AC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2AC8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22AC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22AC8"/>
    <w:pPr>
      <w:pBdr>
        <w:top w:val="single" w:sz="6" w:space="8" w:color="865640" w:themeColor="accent3"/>
        <w:bottom w:val="single" w:sz="6" w:space="8" w:color="865640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637052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22AC8"/>
    <w:rPr>
      <w:rFonts w:asciiTheme="majorHAnsi" w:eastAsiaTheme="majorEastAsia" w:hAnsiTheme="majorHAnsi" w:cstheme="majorBidi"/>
      <w:caps/>
      <w:color w:val="637052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2AC8"/>
    <w:pPr>
      <w:numPr>
        <w:ilvl w:val="1"/>
      </w:numPr>
      <w:jc w:val="center"/>
    </w:pPr>
    <w:rPr>
      <w:color w:val="637052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2AC8"/>
    <w:rPr>
      <w:color w:val="637052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722AC8"/>
    <w:rPr>
      <w:b/>
      <w:bCs/>
    </w:rPr>
  </w:style>
  <w:style w:type="character" w:styleId="Emphasis">
    <w:name w:val="Emphasis"/>
    <w:basedOn w:val="DefaultParagraphFont"/>
    <w:uiPriority w:val="20"/>
    <w:qFormat/>
    <w:rsid w:val="00722AC8"/>
    <w:rPr>
      <w:i/>
      <w:iCs/>
      <w:color w:val="000000" w:themeColor="text1"/>
    </w:rPr>
  </w:style>
  <w:style w:type="paragraph" w:styleId="NoSpacing">
    <w:name w:val="No Spacing"/>
    <w:uiPriority w:val="1"/>
    <w:qFormat/>
    <w:rsid w:val="00722AC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22AC8"/>
    <w:pPr>
      <w:spacing w:before="160"/>
      <w:ind w:left="720" w:right="720"/>
      <w:jc w:val="center"/>
    </w:pPr>
    <w:rPr>
      <w:i/>
      <w:iCs/>
      <w:color w:val="644030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22AC8"/>
    <w:rPr>
      <w:i/>
      <w:iCs/>
      <w:color w:val="644030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2AC8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AA610D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2AC8"/>
    <w:rPr>
      <w:rFonts w:asciiTheme="majorHAnsi" w:eastAsiaTheme="majorEastAsia" w:hAnsiTheme="majorHAnsi" w:cstheme="majorBidi"/>
      <w:caps/>
      <w:color w:val="AA610D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22AC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22AC8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722AC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22AC8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722AC8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2AC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Retrospect">
  <a:themeElements>
    <a:clrScheme name="Retrospect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Retrospect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 KELZ</dc:creator>
  <cp:keywords/>
  <dc:description/>
  <cp:lastModifiedBy>DJ KELZ</cp:lastModifiedBy>
  <cp:revision>2</cp:revision>
  <dcterms:created xsi:type="dcterms:W3CDTF">2021-10-25T21:53:00Z</dcterms:created>
  <dcterms:modified xsi:type="dcterms:W3CDTF">2021-10-25T21:53:00Z</dcterms:modified>
</cp:coreProperties>
</file>